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E2C36" w14:textId="60402672" w:rsidR="006D4640" w:rsidRPr="006D4640" w:rsidRDefault="006D4640" w:rsidP="006D4640">
      <w:pPr>
        <w:jc w:val="right"/>
        <w:rPr>
          <w:rFonts w:eastAsia="Times New Roman"/>
          <w:color w:val="FF0000"/>
          <w:sz w:val="28"/>
          <w:szCs w:val="28"/>
          <w:lang w:val="fr-FR" w:bidi="ar-TN"/>
        </w:rPr>
      </w:pPr>
      <w:r>
        <w:rPr>
          <w:rFonts w:ascii="Calibri" w:eastAsia="Times New Roman" w:hAnsi="Calibri" w:cs="Calibri"/>
          <w:color w:val="FF0000"/>
          <w:sz w:val="28"/>
          <w:szCs w:val="28"/>
          <w:rtl/>
          <w:lang w:bidi="ar-TN"/>
        </w:rPr>
        <w:t>تُنتج الشجرة الأكسجين النقيّ الضروري للتنفس، وتُصفّي أوراقها الجوّ من الغبار والملوثات الضارة مثل الأوزون، وأول أكسيد الكربون، وثاني أكسيد الكبريت، وغيرها من الجسيمات الملوثة للهواء.</w:t>
      </w:r>
    </w:p>
    <w:p w14:paraId="404AE805" w14:textId="671071A8" w:rsidR="003F1FA2" w:rsidRDefault="006D4640" w:rsidP="006D4640">
      <w:pPr>
        <w:jc w:val="right"/>
        <w:rPr>
          <w:rFonts w:eastAsia="Times New Roman"/>
          <w:color w:val="FF0000"/>
          <w:sz w:val="28"/>
          <w:szCs w:val="28"/>
          <w:lang w:val="fr-FR" w:bidi="ar-TN"/>
        </w:rPr>
      </w:pPr>
      <w:r>
        <w:rPr>
          <w:rFonts w:eastAsia="Times New Roman"/>
          <w:color w:val="FF0000"/>
          <w:sz w:val="28"/>
          <w:szCs w:val="28"/>
          <w:rtl/>
          <w:lang w:bidi="ar-TN"/>
        </w:rPr>
        <w:t>تعتبر زراعة الأشجار والشجيرات الصغيرة تجعلنا نعود إلى الطبيعة وتقلل من البيئة الاصطناعية ويعيد التوازن الطبيعي للتجمعات الحضرية</w:t>
      </w:r>
    </w:p>
    <w:p w14:paraId="7CE51D75" w14:textId="56F2BC1E" w:rsidR="006D4640" w:rsidRPr="006D4640" w:rsidRDefault="006D4640" w:rsidP="006D4640">
      <w:pPr>
        <w:jc w:val="right"/>
        <w:rPr>
          <w:rFonts w:eastAsia="Times New Roman"/>
          <w:color w:val="FF0000"/>
          <w:sz w:val="28"/>
          <w:szCs w:val="28"/>
          <w:lang w:val="fr-FR" w:bidi="ar-TN"/>
        </w:rPr>
      </w:pPr>
      <w:r>
        <w:rPr>
          <w:rFonts w:eastAsia="Times New Roman"/>
          <w:color w:val="FF0000"/>
          <w:sz w:val="28"/>
          <w:szCs w:val="28"/>
          <w:rtl/>
          <w:lang w:bidi="ar-TN"/>
        </w:rPr>
        <w:t>تعتبر الأشجار بالنسبة للعديد من الحيوانات مأوى مما يجعلها قادرة على احتواء عدد كبير من البيئات المختلفة، كما أنها أيضاً تحمي الكثير من الناس والحيوانات والمنازل من الأمطار الغزيرة الشديدة</w:t>
      </w:r>
    </w:p>
    <w:p w14:paraId="7EAD068C" w14:textId="39F9EC48" w:rsidR="006D4640" w:rsidRDefault="001F0FA0" w:rsidP="006D4640">
      <w:pPr>
        <w:jc w:val="right"/>
        <w:rPr>
          <w:rFonts w:eastAsia="Times New Roman"/>
          <w:color w:val="FF0000"/>
          <w:sz w:val="48"/>
          <w:szCs w:val="48"/>
          <w:lang w:bidi="ar-TN"/>
        </w:rPr>
      </w:pPr>
      <w:r>
        <w:rPr>
          <w:rFonts w:eastAsia="Times New Roman"/>
          <w:color w:val="FF0000"/>
          <w:sz w:val="48"/>
          <w:szCs w:val="48"/>
          <w:rtl/>
          <w:lang w:bidi="ar-TN"/>
        </w:rPr>
        <w:t>توفير الثمار</w:t>
      </w:r>
    </w:p>
    <w:p w14:paraId="43EA525C" w14:textId="6174872E" w:rsidR="001F0FA0" w:rsidRPr="001F0FA0" w:rsidRDefault="001F0FA0" w:rsidP="006D4640">
      <w:pPr>
        <w:jc w:val="right"/>
        <w:rPr>
          <w:lang w:val="fr-FR"/>
        </w:rPr>
      </w:pPr>
      <w:r>
        <w:rPr>
          <w:rFonts w:eastAsia="Times New Roman"/>
          <w:color w:val="FF0000"/>
          <w:sz w:val="36"/>
          <w:szCs w:val="36"/>
          <w:rtl/>
          <w:lang w:bidi="ar-TN"/>
        </w:rPr>
        <w:t>إيقاف زحف الرمال والحد من ظاهرة التصحر</w:t>
      </w:r>
    </w:p>
    <w:sectPr w:rsidR="001F0FA0" w:rsidRPr="001F0F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640"/>
    <w:rsid w:val="001F0FA0"/>
    <w:rsid w:val="006D4640"/>
    <w:rsid w:val="00B96C80"/>
    <w:rsid w:val="00BA4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T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C267E"/>
  <w15:chartTrackingRefBased/>
  <w15:docId w15:val="{2BBD999B-1B2D-48EC-B734-B6464F0E9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T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BAZINFO</dc:creator>
  <cp:keywords/>
  <dc:description/>
  <cp:lastModifiedBy>BAZINFO</cp:lastModifiedBy>
  <cp:revision>1</cp:revision>
  <dcterms:created xsi:type="dcterms:W3CDTF">2022-11-18T15:02:00Z</dcterms:created>
  <dcterms:modified xsi:type="dcterms:W3CDTF">2022-11-18T15:14:00Z</dcterms:modified>
</cp:coreProperties>
</file>